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4B" w:rsidRPr="0000673B" w:rsidRDefault="008E504B" w:rsidP="008E5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0673B">
        <w:rPr>
          <w:rFonts w:ascii="Times New Roman" w:hAnsi="Times New Roman"/>
          <w:b/>
          <w:sz w:val="24"/>
          <w:szCs w:val="24"/>
          <w:u w:val="single"/>
        </w:rPr>
        <w:t xml:space="preserve">Chapter </w:t>
      </w:r>
      <w:r>
        <w:rPr>
          <w:rFonts w:ascii="Times New Roman" w:hAnsi="Times New Roman"/>
          <w:b/>
          <w:sz w:val="24"/>
          <w:szCs w:val="24"/>
          <w:u w:val="single"/>
        </w:rPr>
        <w:t>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>9</w:t>
      </w:r>
      <w:r w:rsidRPr="0000673B">
        <w:rPr>
          <w:rFonts w:ascii="Times New Roman" w:hAnsi="Times New Roman"/>
          <w:b/>
          <w:sz w:val="24"/>
          <w:szCs w:val="24"/>
          <w:u w:val="single"/>
        </w:rPr>
        <w:t xml:space="preserve"> Post-lecture</w:t>
      </w:r>
    </w:p>
    <w:p w:rsidR="008E504B" w:rsidRPr="0000673B" w:rsidRDefault="008E504B" w:rsidP="008E5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0673B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00673B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9C069B" w:rsidRPr="008E504B" w:rsidRDefault="009C069B" w:rsidP="008E5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8E504B" w:rsidRDefault="009C069B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1)</w:t>
      </w:r>
      <w:r w:rsidR="00FF7F5F" w:rsidRPr="008E504B">
        <w:rPr>
          <w:rFonts w:ascii="Times New Roman" w:hAnsi="Times New Roman" w:cs="Times New Roman"/>
          <w:sz w:val="24"/>
          <w:szCs w:val="24"/>
        </w:rPr>
        <w:t xml:space="preserve"> When first discovered, J.F </w:t>
      </w:r>
      <w:proofErr w:type="spellStart"/>
      <w:r w:rsidR="00FF7F5F" w:rsidRPr="008E504B">
        <w:rPr>
          <w:rFonts w:ascii="Times New Roman" w:hAnsi="Times New Roman" w:cs="Times New Roman"/>
          <w:sz w:val="24"/>
          <w:szCs w:val="24"/>
        </w:rPr>
        <w:t>Miescher</w:t>
      </w:r>
      <w:proofErr w:type="spellEnd"/>
      <w:r w:rsidR="00FF7F5F" w:rsidRPr="008E504B">
        <w:rPr>
          <w:rFonts w:ascii="Times New Roman" w:hAnsi="Times New Roman" w:cs="Times New Roman"/>
          <w:sz w:val="24"/>
          <w:szCs w:val="24"/>
        </w:rPr>
        <w:t xml:space="preserve"> called the acidic substance that had high levels of nitrogen and phosphorous in cells: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8E504B">
        <w:rPr>
          <w:rFonts w:ascii="Times New Roman" w:hAnsi="Times New Roman" w:cs="Times New Roman"/>
          <w:sz w:val="24"/>
          <w:szCs w:val="24"/>
        </w:rPr>
        <w:t>nuclein</w:t>
      </w:r>
      <w:proofErr w:type="spellEnd"/>
      <w:proofErr w:type="gramEnd"/>
    </w:p>
    <w:p w:rsidR="009C069B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genes</w:t>
      </w:r>
      <w:proofErr w:type="gramEnd"/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nucleotides</w:t>
      </w:r>
      <w:proofErr w:type="gramEnd"/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d) DNA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e) RNA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a</w:t>
      </w:r>
    </w:p>
    <w:p w:rsidR="009F2D2E" w:rsidRPr="00242289" w:rsidRDefault="009F2D2E" w:rsidP="009F2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9.1 </w:t>
      </w:r>
      <w:r w:rsidR="000E4B3B">
        <w:rPr>
          <w:rFonts w:ascii="Times New Roman" w:hAnsi="Times New Roman"/>
          <w:b/>
          <w:sz w:val="24"/>
          <w:szCs w:val="24"/>
        </w:rPr>
        <w:t>Proof That Genetic Information is Stored in DNA</w:t>
      </w:r>
    </w:p>
    <w:p w:rsidR="009F2D2E" w:rsidRPr="00242289" w:rsidRDefault="009F2D2E" w:rsidP="009F2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2) The phenotypic function of genetic material is: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expression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compaction</w:t>
      </w:r>
      <w:proofErr w:type="gramEnd"/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transplantation</w:t>
      </w:r>
      <w:proofErr w:type="gramEnd"/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mutation</w:t>
      </w:r>
      <w:proofErr w:type="gramEnd"/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replication</w:t>
      </w:r>
      <w:proofErr w:type="gramEnd"/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a</w:t>
      </w:r>
    </w:p>
    <w:p w:rsidR="000E4B3B" w:rsidRDefault="009F2D2E" w:rsidP="009F2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9.1 </w:t>
      </w:r>
      <w:r w:rsidR="000E4B3B">
        <w:rPr>
          <w:rFonts w:ascii="Times New Roman" w:hAnsi="Times New Roman"/>
          <w:b/>
          <w:sz w:val="24"/>
          <w:szCs w:val="24"/>
        </w:rPr>
        <w:t>Proof That Genetic Information is Stored in DNA</w:t>
      </w:r>
      <w:r w:rsidR="000E4B3B"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9F2D2E" w:rsidRPr="00242289" w:rsidRDefault="009F2D2E" w:rsidP="009F2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F5F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3) How is</w:t>
      </w:r>
      <w:r w:rsidR="00FF7F5F" w:rsidRPr="008E504B">
        <w:rPr>
          <w:rFonts w:ascii="Times New Roman" w:hAnsi="Times New Roman" w:cs="Times New Roman"/>
          <w:sz w:val="24"/>
          <w:szCs w:val="24"/>
        </w:rPr>
        <w:t xml:space="preserve"> it demonstrated that DNA is the “transforming principle”?</w:t>
      </w:r>
    </w:p>
    <w:p w:rsidR="00FF7F5F" w:rsidRPr="008E504B" w:rsidRDefault="00FF7F5F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2E18E3" w:rsidRPr="008E504B">
        <w:rPr>
          <w:rFonts w:ascii="Times New Roman" w:hAnsi="Times New Roman" w:cs="Times New Roman"/>
          <w:sz w:val="24"/>
          <w:szCs w:val="24"/>
        </w:rPr>
        <w:t>isolate</w:t>
      </w:r>
      <w:proofErr w:type="gramEnd"/>
      <w:r w:rsidR="002E18E3" w:rsidRPr="008E504B">
        <w:rPr>
          <w:rFonts w:ascii="Times New Roman" w:hAnsi="Times New Roman" w:cs="Times New Roman"/>
          <w:sz w:val="24"/>
          <w:szCs w:val="24"/>
        </w:rPr>
        <w:t xml:space="preserve"> and study chromosome structure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b) X-ray diffraction of DNA structure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treat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extracts of type IIIS with different enzymes to look for loss of transforming factor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inject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mouse with two types of </w:t>
      </w:r>
      <w:r w:rsidRPr="008E504B">
        <w:rPr>
          <w:rFonts w:ascii="Times New Roman" w:hAnsi="Times New Roman" w:cs="Times New Roman"/>
          <w:i/>
          <w:iCs/>
          <w:sz w:val="24"/>
          <w:szCs w:val="24"/>
        </w:rPr>
        <w:t xml:space="preserve">Streptococcus </w:t>
      </w:r>
      <w:r w:rsidRPr="008E504B">
        <w:rPr>
          <w:rFonts w:ascii="Times New Roman" w:hAnsi="Times New Roman" w:cs="Times New Roman"/>
          <w:sz w:val="24"/>
          <w:szCs w:val="24"/>
        </w:rPr>
        <w:t>cells and look for death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study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T2 phage structure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c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4) By labeling T2 phage with radioactive isotopes, Hershey and Chase were able to tell that DNA was the genetic material when __________ was found in the cells of test organisms.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E50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>) labeled phosphorous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labeled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sulfur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8E504B">
        <w:rPr>
          <w:rFonts w:ascii="Times New Roman" w:hAnsi="Times New Roman" w:cs="Times New Roman"/>
          <w:sz w:val="24"/>
          <w:szCs w:val="24"/>
        </w:rPr>
        <w:t>bacteriophage</w:t>
      </w:r>
      <w:proofErr w:type="spellEnd"/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T2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nothing</w:t>
      </w:r>
      <w:proofErr w:type="gramEnd"/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none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a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9F2D2E" w:rsidRPr="00242289" w:rsidRDefault="009F2D2E" w:rsidP="009F2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18E3" w:rsidRPr="008E504B" w:rsidRDefault="002E18E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5B123E" w:rsidRPr="008E504B">
        <w:rPr>
          <w:rFonts w:ascii="Times New Roman" w:hAnsi="Times New Roman" w:cs="Times New Roman"/>
          <w:sz w:val="24"/>
          <w:szCs w:val="24"/>
        </w:rPr>
        <w:t>An experiment was performed by Frankel-</w:t>
      </w:r>
      <w:proofErr w:type="spellStart"/>
      <w:r w:rsidR="005B123E" w:rsidRPr="008E504B">
        <w:rPr>
          <w:rFonts w:ascii="Times New Roman" w:hAnsi="Times New Roman" w:cs="Times New Roman"/>
          <w:sz w:val="24"/>
          <w:szCs w:val="24"/>
        </w:rPr>
        <w:t>Conrat</w:t>
      </w:r>
      <w:proofErr w:type="spellEnd"/>
      <w:r w:rsidR="005B123E" w:rsidRPr="008E504B">
        <w:rPr>
          <w:rFonts w:ascii="Times New Roman" w:hAnsi="Times New Roman" w:cs="Times New Roman"/>
          <w:sz w:val="24"/>
          <w:szCs w:val="24"/>
        </w:rPr>
        <w:t xml:space="preserve"> and workers to demonstrate that TMV uses RNA rather than DNA for its genetic material.  What did they do?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a) X-ray diffraction of the TMV molecule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treating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TMV with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DNase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and showing that it was still infectious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inject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the DNA extracted from TMV and the RNA extracted from TMV to determine which is infectious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reconstituted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TMV particles by mixing coat proteins of on strain of TMV with RNA from another strain and determining which strain led to a subsequent phenotype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mix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radiolabeled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TMV with </w:t>
      </w:r>
      <w:r w:rsidRPr="008E504B">
        <w:rPr>
          <w:rFonts w:ascii="Times New Roman" w:hAnsi="Times New Roman" w:cs="Times New Roman"/>
          <w:i/>
          <w:iCs/>
          <w:sz w:val="24"/>
          <w:szCs w:val="24"/>
        </w:rPr>
        <w:t xml:space="preserve">E. coli </w:t>
      </w:r>
      <w:r w:rsidRPr="008E504B">
        <w:rPr>
          <w:rFonts w:ascii="Times New Roman" w:hAnsi="Times New Roman" w:cs="Times New Roman"/>
          <w:sz w:val="24"/>
          <w:szCs w:val="24"/>
        </w:rPr>
        <w:t>to determine which fraction is infectious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d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6) The difference between RNA viruses and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viroids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is: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Viroids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only affect plants.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Viroids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contain a protein coat.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Viroids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do not have a protein coat.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Viroids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are not pathogenic.</w:t>
      </w:r>
    </w:p>
    <w:p w:rsidR="005B123E" w:rsidRPr="008E504B" w:rsidRDefault="005B123E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e)</w:t>
      </w:r>
      <w:r w:rsidR="00677947" w:rsidRPr="008E5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947" w:rsidRPr="008E504B">
        <w:rPr>
          <w:rFonts w:ascii="Times New Roman" w:hAnsi="Times New Roman" w:cs="Times New Roman"/>
          <w:sz w:val="24"/>
          <w:szCs w:val="24"/>
        </w:rPr>
        <w:t>Viroids</w:t>
      </w:r>
      <w:proofErr w:type="spellEnd"/>
      <w:r w:rsidR="00677947" w:rsidRPr="008E504B">
        <w:rPr>
          <w:rFonts w:ascii="Times New Roman" w:hAnsi="Times New Roman" w:cs="Times New Roman"/>
          <w:sz w:val="24"/>
          <w:szCs w:val="24"/>
        </w:rPr>
        <w:t xml:space="preserve"> use DNA.</w:t>
      </w:r>
    </w:p>
    <w:p w:rsidR="009F2D2E" w:rsidRDefault="00677947" w:rsidP="009F2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c</w:t>
      </w:r>
      <w:r w:rsidR="009F2D2E" w:rsidRPr="009F2D2E">
        <w:rPr>
          <w:rFonts w:ascii="Times New Roman" w:hAnsi="Times New Roman"/>
          <w:b/>
          <w:sz w:val="24"/>
          <w:szCs w:val="24"/>
        </w:rPr>
        <w:t xml:space="preserve"> 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7) </w:t>
      </w:r>
      <w:r w:rsidR="000E4B3B">
        <w:rPr>
          <w:rFonts w:ascii="Times New Roman" w:hAnsi="Times New Roman" w:cs="Times New Roman"/>
          <w:sz w:val="24"/>
          <w:szCs w:val="24"/>
        </w:rPr>
        <w:t xml:space="preserve">Hershey and Chase found a significant amount of protein injected into the host cells with the DNA. To eliminate this problem, scientists can now infect </w:t>
      </w:r>
      <w:r w:rsidRPr="008E504B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0E4B3B">
        <w:rPr>
          <w:rFonts w:ascii="Times New Roman" w:hAnsi="Times New Roman" w:cs="Times New Roman"/>
          <w:sz w:val="24"/>
          <w:szCs w:val="24"/>
        </w:rPr>
        <w:t>with pure phage</w:t>
      </w:r>
      <w:r w:rsidRPr="008E504B">
        <w:rPr>
          <w:rFonts w:ascii="Times New Roman" w:hAnsi="Times New Roman" w:cs="Times New Roman"/>
          <w:sz w:val="24"/>
          <w:szCs w:val="24"/>
        </w:rPr>
        <w:t>.</w:t>
      </w: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a) Proteins</w:t>
      </w: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Viroids</w:t>
      </w:r>
      <w:proofErr w:type="spellEnd"/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r w:rsidR="000E4B3B">
        <w:rPr>
          <w:rFonts w:ascii="Times New Roman" w:hAnsi="Times New Roman" w:cs="Times New Roman"/>
          <w:sz w:val="24"/>
          <w:szCs w:val="24"/>
        </w:rPr>
        <w:t>Protoplasts</w:t>
      </w: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d) RNA</w:t>
      </w: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="000E4B3B">
        <w:rPr>
          <w:rFonts w:ascii="Times New Roman" w:hAnsi="Times New Roman" w:cs="Times New Roman"/>
          <w:sz w:val="24"/>
          <w:szCs w:val="24"/>
        </w:rPr>
        <w:t>Prions</w:t>
      </w:r>
      <w:proofErr w:type="spellEnd"/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c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947" w:rsidRPr="008E504B" w:rsidRDefault="00677947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8) </w:t>
      </w:r>
      <w:r w:rsidR="0087464D" w:rsidRPr="008E504B">
        <w:rPr>
          <w:rFonts w:ascii="Times New Roman" w:hAnsi="Times New Roman" w:cs="Times New Roman"/>
          <w:sz w:val="24"/>
          <w:szCs w:val="24"/>
        </w:rPr>
        <w:t>Which of the following is true about double stranded DNA?</w:t>
      </w:r>
    </w:p>
    <w:p w:rsidR="0087464D" w:rsidRPr="008E504B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50% of the bases are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purines</w:t>
      </w:r>
      <w:proofErr w:type="spellEnd"/>
    </w:p>
    <w:p w:rsidR="0087464D" w:rsidRPr="008E504B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b) 50% of the composition of DNA is C.</w:t>
      </w:r>
    </w:p>
    <w:p w:rsidR="0087464D" w:rsidRPr="008E504B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c) It is 25% A, 25% T, 25% G, and 25% C.</w:t>
      </w:r>
    </w:p>
    <w:p w:rsidR="0087464D" w:rsidRPr="008E504B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d) [A+T] = [G+C].</w:t>
      </w:r>
    </w:p>
    <w:p w:rsidR="0087464D" w:rsidRPr="008E504B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e) It will always be 25% T.</w:t>
      </w:r>
    </w:p>
    <w:p w:rsidR="0087464D" w:rsidRPr="008E504B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a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87464D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B3B" w:rsidRDefault="000E4B3B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B3B" w:rsidRPr="008E504B" w:rsidRDefault="000E4B3B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64D" w:rsidRPr="008E504B" w:rsidRDefault="0087464D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5F75BC" w:rsidRPr="008E504B">
        <w:rPr>
          <w:rFonts w:ascii="Times New Roman" w:hAnsi="Times New Roman" w:cs="Times New Roman"/>
          <w:sz w:val="24"/>
          <w:szCs w:val="24"/>
        </w:rPr>
        <w:t>Who de</w:t>
      </w:r>
      <w:r w:rsidR="000E4B3B">
        <w:rPr>
          <w:rFonts w:ascii="Times New Roman" w:hAnsi="Times New Roman" w:cs="Times New Roman"/>
          <w:sz w:val="24"/>
          <w:szCs w:val="24"/>
        </w:rPr>
        <w:t>duc</w:t>
      </w:r>
      <w:r w:rsidR="005F75BC" w:rsidRPr="008E504B">
        <w:rPr>
          <w:rFonts w:ascii="Times New Roman" w:hAnsi="Times New Roman" w:cs="Times New Roman"/>
          <w:sz w:val="24"/>
          <w:szCs w:val="24"/>
        </w:rPr>
        <w:t xml:space="preserve">ed </w:t>
      </w:r>
      <w:r w:rsidR="000E4B3B">
        <w:rPr>
          <w:rFonts w:ascii="Times New Roman" w:hAnsi="Times New Roman" w:cs="Times New Roman"/>
          <w:sz w:val="24"/>
          <w:szCs w:val="24"/>
        </w:rPr>
        <w:t xml:space="preserve">that </w:t>
      </w:r>
      <w:r w:rsidR="005F75BC" w:rsidRPr="008E504B">
        <w:rPr>
          <w:rFonts w:ascii="Times New Roman" w:hAnsi="Times New Roman" w:cs="Times New Roman"/>
          <w:sz w:val="24"/>
          <w:szCs w:val="24"/>
        </w:rPr>
        <w:t>the structure of DNA is a double helix?</w:t>
      </w:r>
    </w:p>
    <w:p w:rsidR="005F75BC" w:rsidRPr="008E504B" w:rsidRDefault="005F75B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3A6202" w:rsidRPr="008E504B">
        <w:rPr>
          <w:rFonts w:ascii="Times New Roman" w:hAnsi="Times New Roman" w:cs="Times New Roman"/>
          <w:sz w:val="24"/>
          <w:szCs w:val="24"/>
        </w:rPr>
        <w:t>Miescher</w:t>
      </w:r>
      <w:proofErr w:type="spellEnd"/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b) Griffith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c) Avery, MacLeod, and McCarty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d) Watson and Crick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e) Hershey and Chase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d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Purines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have __________ and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pyrimidines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have __________.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single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ring bases; double ring bases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double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ring bases; three ring bases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three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ring bases; single ring bases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double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ring bases, single ring bases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e) None of these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d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202" w:rsidRPr="008E504B" w:rsidRDefault="003A620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11) </w:t>
      </w:r>
      <w:r w:rsidR="006D0625" w:rsidRPr="008E504B">
        <w:rPr>
          <w:rFonts w:ascii="Times New Roman" w:hAnsi="Times New Roman" w:cs="Times New Roman"/>
          <w:sz w:val="24"/>
          <w:szCs w:val="24"/>
        </w:rPr>
        <w:t>The property of _________ of the DNA double helix makes DNA uniquely suited to store and transmit genetic information from one generation to the next,</w:t>
      </w:r>
    </w:p>
    <w:p w:rsidR="006D0625" w:rsidRPr="008E504B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complementarity</w:t>
      </w:r>
      <w:proofErr w:type="spellEnd"/>
      <w:proofErr w:type="gramEnd"/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8E504B">
        <w:rPr>
          <w:rFonts w:ascii="Times New Roman" w:hAnsi="Times New Roman" w:cs="Times New Roman"/>
          <w:sz w:val="24"/>
          <w:szCs w:val="24"/>
        </w:rPr>
        <w:t>antiparallel</w:t>
      </w:r>
      <w:proofErr w:type="spellEnd"/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strands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double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helix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E504B">
        <w:rPr>
          <w:rFonts w:ascii="Times New Roman" w:hAnsi="Times New Roman" w:cs="Times New Roman"/>
          <w:sz w:val="24"/>
          <w:szCs w:val="24"/>
          <w:lang w:val="de-DE"/>
        </w:rPr>
        <w:t>d) phosphodiester backbone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E504B">
        <w:rPr>
          <w:rFonts w:ascii="Times New Roman" w:hAnsi="Times New Roman" w:cs="Times New Roman"/>
          <w:sz w:val="24"/>
          <w:szCs w:val="24"/>
          <w:lang w:val="de-DE"/>
        </w:rPr>
        <w:t>e) hydrogen bonding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E504B">
        <w:rPr>
          <w:rFonts w:ascii="Times New Roman" w:hAnsi="Times New Roman" w:cs="Times New Roman"/>
          <w:sz w:val="24"/>
          <w:szCs w:val="24"/>
          <w:lang w:val="de-DE"/>
        </w:rPr>
        <w:t>Answer: a</w:t>
      </w:r>
    </w:p>
    <w:p w:rsidR="000E4B3B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0E4B3B" w:rsidRPr="00242289" w:rsidRDefault="000E4B3B" w:rsidP="000E4B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12) There are several alternate forms of double helical DNA.  The Z DNA form is: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standard right-handed double helical structure.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seen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in high salt conditions.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left-handed structure.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seen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in partially dehydrated conditions.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DNA-RNA hybrid structure.</w:t>
      </w: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c</w:t>
      </w:r>
    </w:p>
    <w:p w:rsidR="00DA16E1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DA16E1" w:rsidRPr="00242289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D0625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Pr="008E504B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625" w:rsidRPr="008E504B" w:rsidRDefault="006D06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177804" w:rsidRPr="008E504B">
        <w:rPr>
          <w:rFonts w:ascii="Times New Roman" w:hAnsi="Times New Roman" w:cs="Times New Roman"/>
          <w:sz w:val="24"/>
          <w:szCs w:val="24"/>
        </w:rPr>
        <w:t>___________ allows DNA to be collapsed into a tight structure.</w:t>
      </w:r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proteins</w:t>
      </w:r>
      <w:proofErr w:type="gramEnd"/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enzymes</w:t>
      </w:r>
      <w:proofErr w:type="gramEnd"/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8E504B">
        <w:rPr>
          <w:rFonts w:ascii="Times New Roman" w:hAnsi="Times New Roman" w:cs="Times New Roman"/>
          <w:sz w:val="24"/>
          <w:szCs w:val="24"/>
        </w:rPr>
        <w:t>supercoils</w:t>
      </w:r>
      <w:proofErr w:type="spellEnd"/>
      <w:proofErr w:type="gramEnd"/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d) Z DNA</w:t>
      </w:r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helices</w:t>
      </w:r>
      <w:proofErr w:type="gramEnd"/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c</w:t>
      </w:r>
    </w:p>
    <w:p w:rsidR="00DA16E1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DA16E1" w:rsidRPr="00242289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7804" w:rsidRPr="008E504B" w:rsidRDefault="00177804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1</w:t>
      </w:r>
      <w:r w:rsidR="006B1037">
        <w:rPr>
          <w:rFonts w:ascii="Times New Roman" w:hAnsi="Times New Roman" w:cs="Times New Roman"/>
          <w:sz w:val="24"/>
          <w:szCs w:val="24"/>
        </w:rPr>
        <w:t>4</w:t>
      </w:r>
      <w:r w:rsidRPr="008E504B">
        <w:rPr>
          <w:rFonts w:ascii="Times New Roman" w:hAnsi="Times New Roman" w:cs="Times New Roman"/>
          <w:sz w:val="24"/>
          <w:szCs w:val="24"/>
        </w:rPr>
        <w:t xml:space="preserve">) </w:t>
      </w:r>
      <w:r w:rsidR="00B45242" w:rsidRPr="008E504B">
        <w:rPr>
          <w:rFonts w:ascii="Times New Roman" w:hAnsi="Times New Roman" w:cs="Times New Roman"/>
          <w:sz w:val="24"/>
          <w:szCs w:val="24"/>
        </w:rPr>
        <w:t xml:space="preserve">What is the function of negative </w:t>
      </w:r>
      <w:proofErr w:type="spellStart"/>
      <w:r w:rsidR="00B45242" w:rsidRPr="008E504B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="00B45242" w:rsidRPr="008E504B">
        <w:rPr>
          <w:rFonts w:ascii="Times New Roman" w:hAnsi="Times New Roman" w:cs="Times New Roman"/>
          <w:sz w:val="24"/>
          <w:szCs w:val="24"/>
        </w:rPr>
        <w:t xml:space="preserve"> bacteria?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condense the bacterial genome so it will fit into the cell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form the transcriptional unit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bind t the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proteins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incorporate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uracil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into RNA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aid in fighting off viral infection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a</w:t>
      </w:r>
    </w:p>
    <w:p w:rsidR="00DA16E1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DA16E1" w:rsidRPr="00242289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15) The _________ is the functional state of a bacterial chromosome.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E50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>) domain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8E504B">
        <w:rPr>
          <w:rFonts w:ascii="Times New Roman" w:hAnsi="Times New Roman" w:cs="Times New Roman"/>
          <w:sz w:val="24"/>
          <w:szCs w:val="24"/>
        </w:rPr>
        <w:t>supercoil</w:t>
      </w:r>
      <w:proofErr w:type="spellEnd"/>
      <w:proofErr w:type="gramEnd"/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folded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genome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8E504B">
        <w:rPr>
          <w:rFonts w:ascii="Times New Roman" w:hAnsi="Times New Roman" w:cs="Times New Roman"/>
          <w:sz w:val="24"/>
          <w:szCs w:val="24"/>
        </w:rPr>
        <w:t>monploid</w:t>
      </w:r>
      <w:proofErr w:type="spellEnd"/>
      <w:proofErr w:type="gramEnd"/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c</w:t>
      </w:r>
    </w:p>
    <w:p w:rsidR="00DA16E1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</w:t>
      </w:r>
    </w:p>
    <w:p w:rsidR="00DA16E1" w:rsidRPr="00242289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16) What is the function of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nonhistone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chromosomal proteins in human chromosomes?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E50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supercoil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the DNA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compact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the DNA into the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nucleosome</w:t>
      </w:r>
      <w:proofErr w:type="spellEnd"/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compact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the DNA into the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fodled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genome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form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the chromatin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regulating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gene expression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e</w:t>
      </w:r>
    </w:p>
    <w:p w:rsidR="00DA16E1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DA16E1" w:rsidRPr="00242289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6E1" w:rsidRDefault="00DA16E1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242" w:rsidRPr="008E504B" w:rsidRDefault="00B45242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lastRenderedPageBreak/>
        <w:t xml:space="preserve">17) </w:t>
      </w:r>
      <w:r w:rsidR="00CE344F">
        <w:rPr>
          <w:rFonts w:ascii="Times New Roman" w:hAnsi="Times New Roman" w:cs="Times New Roman"/>
          <w:sz w:val="24"/>
          <w:szCs w:val="24"/>
        </w:rPr>
        <w:t>Why is it common to find gaps in DNA sequences of chromosomes</w:t>
      </w:r>
      <w:r w:rsidR="00840076" w:rsidRPr="008E504B">
        <w:rPr>
          <w:rFonts w:ascii="Times New Roman" w:hAnsi="Times New Roman" w:cs="Times New Roman"/>
          <w:sz w:val="24"/>
          <w:szCs w:val="24"/>
        </w:rPr>
        <w:t>?</w:t>
      </w: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CE344F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E344F">
        <w:rPr>
          <w:rFonts w:ascii="Times New Roman" w:hAnsi="Times New Roman" w:cs="Times New Roman"/>
          <w:sz w:val="24"/>
          <w:szCs w:val="24"/>
        </w:rPr>
        <w:t xml:space="preserve"> DNA in chromosomes is discontinuous.</w:t>
      </w: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="00CE344F"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proofErr w:type="gramEnd"/>
      <w:r w:rsidR="00CE344F">
        <w:rPr>
          <w:rFonts w:ascii="Times New Roman" w:hAnsi="Times New Roman" w:cs="Times New Roman"/>
          <w:sz w:val="24"/>
          <w:szCs w:val="24"/>
        </w:rPr>
        <w:t xml:space="preserve"> prevent DNA from being sequenced.</w:t>
      </w: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CE344F">
        <w:rPr>
          <w:rFonts w:ascii="Times New Roman" w:hAnsi="Times New Roman" w:cs="Times New Roman"/>
          <w:sz w:val="24"/>
          <w:szCs w:val="24"/>
        </w:rPr>
        <w:t>there</w:t>
      </w:r>
      <w:proofErr w:type="gramEnd"/>
      <w:r w:rsidR="00CE344F">
        <w:rPr>
          <w:rFonts w:ascii="Times New Roman" w:hAnsi="Times New Roman" w:cs="Times New Roman"/>
          <w:sz w:val="24"/>
          <w:szCs w:val="24"/>
        </w:rPr>
        <w:t xml:space="preserve"> is more </w:t>
      </w:r>
      <w:r w:rsidRPr="008E504B">
        <w:rPr>
          <w:rFonts w:ascii="Times New Roman" w:hAnsi="Times New Roman" w:cs="Times New Roman"/>
          <w:sz w:val="24"/>
          <w:szCs w:val="24"/>
        </w:rPr>
        <w:t>than one double stranded helix strand per linear chromosome</w:t>
      </w: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negative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</w:t>
      </w:r>
      <w:r w:rsidR="00CE344F">
        <w:rPr>
          <w:rFonts w:ascii="Times New Roman" w:hAnsi="Times New Roman" w:cs="Times New Roman"/>
          <w:sz w:val="24"/>
          <w:szCs w:val="24"/>
        </w:rPr>
        <w:t>prevents sequencing</w:t>
      </w: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="00CE344F">
        <w:rPr>
          <w:rFonts w:ascii="Times New Roman" w:hAnsi="Times New Roman" w:cs="Times New Roman"/>
          <w:sz w:val="24"/>
          <w:szCs w:val="24"/>
        </w:rPr>
        <w:t>some</w:t>
      </w:r>
      <w:proofErr w:type="gramEnd"/>
      <w:r w:rsidR="00CE344F">
        <w:rPr>
          <w:rFonts w:ascii="Times New Roman" w:hAnsi="Times New Roman" w:cs="Times New Roman"/>
          <w:sz w:val="24"/>
          <w:szCs w:val="24"/>
        </w:rPr>
        <w:t xml:space="preserve"> segments of the chromosomes such as </w:t>
      </w:r>
      <w:proofErr w:type="spellStart"/>
      <w:r w:rsidR="00CE344F">
        <w:rPr>
          <w:rFonts w:ascii="Times New Roman" w:hAnsi="Times New Roman" w:cs="Times New Roman"/>
          <w:sz w:val="24"/>
          <w:szCs w:val="24"/>
        </w:rPr>
        <w:t>centromeres</w:t>
      </w:r>
      <w:proofErr w:type="spellEnd"/>
      <w:r w:rsidR="00CE344F">
        <w:rPr>
          <w:rFonts w:ascii="Times New Roman" w:hAnsi="Times New Roman" w:cs="Times New Roman"/>
          <w:sz w:val="24"/>
          <w:szCs w:val="24"/>
        </w:rPr>
        <w:t xml:space="preserve"> and telomeres are more difficult to sequence</w:t>
      </w: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Answer: </w:t>
      </w:r>
      <w:r w:rsidR="00CE344F">
        <w:rPr>
          <w:rFonts w:ascii="Times New Roman" w:hAnsi="Times New Roman" w:cs="Times New Roman"/>
          <w:sz w:val="24"/>
          <w:szCs w:val="24"/>
        </w:rPr>
        <w:t>e</w:t>
      </w:r>
    </w:p>
    <w:p w:rsidR="00DA16E1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DA16E1" w:rsidRPr="00242289" w:rsidRDefault="00DA16E1" w:rsidP="00DA16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0076" w:rsidRPr="008E504B" w:rsidRDefault="00840076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18) </w:t>
      </w:r>
      <w:r w:rsidR="00A84663" w:rsidRPr="008E504B">
        <w:rPr>
          <w:rFonts w:ascii="Times New Roman" w:hAnsi="Times New Roman" w:cs="Times New Roman"/>
          <w:sz w:val="24"/>
          <w:szCs w:val="24"/>
        </w:rPr>
        <w:t xml:space="preserve">Each </w:t>
      </w:r>
      <w:proofErr w:type="spellStart"/>
      <w:r w:rsidR="00A84663" w:rsidRPr="008E504B">
        <w:rPr>
          <w:rFonts w:ascii="Times New Roman" w:hAnsi="Times New Roman" w:cs="Times New Roman"/>
          <w:sz w:val="24"/>
          <w:szCs w:val="24"/>
        </w:rPr>
        <w:t>nucleosome</w:t>
      </w:r>
      <w:proofErr w:type="spellEnd"/>
      <w:r w:rsidR="00A84663" w:rsidRPr="008E504B">
        <w:rPr>
          <w:rFonts w:ascii="Times New Roman" w:hAnsi="Times New Roman" w:cs="Times New Roman"/>
          <w:sz w:val="24"/>
          <w:szCs w:val="24"/>
        </w:rPr>
        <w:t>: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also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uses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protamines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for 30 nm fiber formation.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146 nucleotide pairs of DNA wrapped around the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octamer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>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consists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of the 30 nm fiber.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holds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one negative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supercoil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>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must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use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H1 for stabilization.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b</w:t>
      </w:r>
    </w:p>
    <w:p w:rsidR="002E0D25" w:rsidRDefault="002E0D25" w:rsidP="002E0D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2E0D25" w:rsidRPr="00242289" w:rsidRDefault="002E0D25" w:rsidP="002E0D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19)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Centromeres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E504B">
        <w:rPr>
          <w:rFonts w:ascii="Times New Roman" w:hAnsi="Times New Roman" w:cs="Times New Roman"/>
          <w:i/>
          <w:iCs/>
          <w:sz w:val="24"/>
          <w:szCs w:val="24"/>
        </w:rPr>
        <w:t>Saccharomyces</w:t>
      </w:r>
      <w:proofErr w:type="spellEnd"/>
      <w:r w:rsidRPr="008E50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E504B">
        <w:rPr>
          <w:rFonts w:ascii="Times New Roman" w:hAnsi="Times New Roman" w:cs="Times New Roman"/>
          <w:i/>
          <w:iCs/>
          <w:sz w:val="24"/>
          <w:szCs w:val="24"/>
        </w:rPr>
        <w:t>cerevisiae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>: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about 5000 nucleotides long.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cap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each chromosome.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not been studied yet.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DNA sequences that are interchangeable between chromosomes in </w:t>
      </w:r>
      <w:r w:rsidRPr="008E504B">
        <w:rPr>
          <w:rFonts w:ascii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8E504B">
        <w:rPr>
          <w:rFonts w:ascii="Times New Roman" w:hAnsi="Times New Roman" w:cs="Times New Roman"/>
          <w:i/>
          <w:iCs/>
          <w:sz w:val="24"/>
          <w:szCs w:val="24"/>
        </w:rPr>
        <w:t>cerevisiae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>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not exist because </w:t>
      </w:r>
      <w:r w:rsidRPr="008E504B">
        <w:rPr>
          <w:rFonts w:ascii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8E504B">
        <w:rPr>
          <w:rFonts w:ascii="Times New Roman" w:hAnsi="Times New Roman" w:cs="Times New Roman"/>
          <w:i/>
          <w:iCs/>
          <w:sz w:val="24"/>
          <w:szCs w:val="24"/>
        </w:rPr>
        <w:t>cerevisiae</w:t>
      </w:r>
      <w:proofErr w:type="spellEnd"/>
      <w:r w:rsidRPr="008E50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504B">
        <w:rPr>
          <w:rFonts w:ascii="Times New Roman" w:hAnsi="Times New Roman" w:cs="Times New Roman"/>
          <w:sz w:val="24"/>
          <w:szCs w:val="24"/>
        </w:rPr>
        <w:t>is a prokaryote.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d</w:t>
      </w:r>
    </w:p>
    <w:p w:rsidR="002E0D25" w:rsidRDefault="002E0D25" w:rsidP="002E0D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2E0D25" w:rsidRPr="00242289" w:rsidRDefault="002E0D25" w:rsidP="002E0D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A84663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B3C" w:rsidRPr="008E504B" w:rsidRDefault="00A84663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20) </w:t>
      </w:r>
      <w:r w:rsidR="00664B3C" w:rsidRPr="008E504B">
        <w:rPr>
          <w:rFonts w:ascii="Times New Roman" w:hAnsi="Times New Roman" w:cs="Times New Roman"/>
          <w:sz w:val="24"/>
          <w:szCs w:val="24"/>
        </w:rPr>
        <w:t xml:space="preserve">What is a DNA </w:t>
      </w:r>
      <w:proofErr w:type="spellStart"/>
      <w:r w:rsidR="00664B3C" w:rsidRPr="008E504B">
        <w:rPr>
          <w:rFonts w:ascii="Times New Roman" w:hAnsi="Times New Roman" w:cs="Times New Roman"/>
          <w:sz w:val="24"/>
          <w:szCs w:val="24"/>
        </w:rPr>
        <w:t>renaturation</w:t>
      </w:r>
      <w:proofErr w:type="spellEnd"/>
      <w:r w:rsidR="00664B3C" w:rsidRPr="008E504B">
        <w:rPr>
          <w:rFonts w:ascii="Times New Roman" w:hAnsi="Times New Roman" w:cs="Times New Roman"/>
          <w:sz w:val="24"/>
          <w:szCs w:val="24"/>
        </w:rPr>
        <w:t xml:space="preserve"> experiment?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DNA is bound to RNA to study transcription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single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stranded genomic DNA is cooled so that hydrogen bonds to its complementary sequence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type of experiment that can </w:t>
      </w:r>
      <w:proofErr w:type="spellStart"/>
      <w:r w:rsidRPr="008E504B">
        <w:rPr>
          <w:rFonts w:ascii="Times New Roman" w:hAnsi="Times New Roman" w:cs="Times New Roman"/>
          <w:sz w:val="24"/>
          <w:szCs w:val="24"/>
        </w:rPr>
        <w:t>quantitate</w:t>
      </w:r>
      <w:proofErr w:type="spellEnd"/>
      <w:r w:rsidRPr="008E504B">
        <w:rPr>
          <w:rFonts w:ascii="Times New Roman" w:hAnsi="Times New Roman" w:cs="Times New Roman"/>
          <w:sz w:val="24"/>
          <w:szCs w:val="24"/>
        </w:rPr>
        <w:t xml:space="preserve"> different classes of repetitive DNA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DNA is subjected to X-ray diffraction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a) 1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b) 2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c) 3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2 and 4 are correct</w:t>
      </w: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8E504B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8E504B">
        <w:rPr>
          <w:rFonts w:ascii="Times New Roman" w:hAnsi="Times New Roman" w:cs="Times New Roman"/>
          <w:sz w:val="24"/>
          <w:szCs w:val="24"/>
        </w:rPr>
        <w:t xml:space="preserve"> 2 and 3 are correct</w:t>
      </w:r>
    </w:p>
    <w:p w:rsidR="00664B3C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4B">
        <w:rPr>
          <w:rFonts w:ascii="Times New Roman" w:hAnsi="Times New Roman" w:cs="Times New Roman"/>
          <w:sz w:val="24"/>
          <w:szCs w:val="24"/>
        </w:rPr>
        <w:t>Answer: e</w:t>
      </w:r>
    </w:p>
    <w:p w:rsidR="002E0D25" w:rsidRDefault="002E0D25" w:rsidP="002E0D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2E0D25" w:rsidRPr="00242289" w:rsidRDefault="002E0D25" w:rsidP="002E0D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2E0D25" w:rsidRPr="008E504B" w:rsidRDefault="002E0D25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B3C" w:rsidRPr="008E504B" w:rsidRDefault="00664B3C" w:rsidP="008E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64B3C" w:rsidRPr="008E504B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9C069B"/>
    <w:rsid w:val="00000857"/>
    <w:rsid w:val="000E4B3B"/>
    <w:rsid w:val="00177804"/>
    <w:rsid w:val="002E0D25"/>
    <w:rsid w:val="002E18E3"/>
    <w:rsid w:val="00373026"/>
    <w:rsid w:val="003A6202"/>
    <w:rsid w:val="004A33E3"/>
    <w:rsid w:val="004E283D"/>
    <w:rsid w:val="005B123E"/>
    <w:rsid w:val="005F75BC"/>
    <w:rsid w:val="00664B3C"/>
    <w:rsid w:val="00677947"/>
    <w:rsid w:val="006A0D38"/>
    <w:rsid w:val="006B1037"/>
    <w:rsid w:val="006D0625"/>
    <w:rsid w:val="007459A7"/>
    <w:rsid w:val="007837B7"/>
    <w:rsid w:val="00840076"/>
    <w:rsid w:val="00851A6B"/>
    <w:rsid w:val="0087464D"/>
    <w:rsid w:val="008E504B"/>
    <w:rsid w:val="009A01C7"/>
    <w:rsid w:val="009C069B"/>
    <w:rsid w:val="009F2D2E"/>
    <w:rsid w:val="00A1747E"/>
    <w:rsid w:val="00A84663"/>
    <w:rsid w:val="00AB659E"/>
    <w:rsid w:val="00B45242"/>
    <w:rsid w:val="00B8060F"/>
    <w:rsid w:val="00BC408D"/>
    <w:rsid w:val="00C266BB"/>
    <w:rsid w:val="00CE344F"/>
    <w:rsid w:val="00D0709D"/>
    <w:rsid w:val="00D56AA8"/>
    <w:rsid w:val="00DA16E1"/>
    <w:rsid w:val="00EA234F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69B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2015-08-07T01:20:00Z</dcterms:created>
  <dcterms:modified xsi:type="dcterms:W3CDTF">2015-08-07T03:34:00Z</dcterms:modified>
</cp:coreProperties>
</file>